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6581EE" w14:textId="7ACAB69A" w:rsidR="008F4B3A" w:rsidRDefault="003B6C0D" w:rsidP="003B6C0D">
      <w:r w:rsidRPr="003B6C0D">
        <w:drawing>
          <wp:inline distT="0" distB="0" distL="0" distR="0" wp14:anchorId="4DCC21E3" wp14:editId="3D849FD5">
            <wp:extent cx="9234015" cy="4962525"/>
            <wp:effectExtent l="0" t="0" r="5715" b="0"/>
            <wp:docPr id="1422885899" name="Obrázek 1" descr="Obsah obrázku venku, budova, obloha, okno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885899" name="Obrázek 1" descr="Obsah obrázku venku, budova, obloha, okno&#10;&#10;Obsah generovaný pomocí AI může být nesprávný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238333" cy="4964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0CFBB" w14:textId="77777777" w:rsidR="003B6C0D" w:rsidRDefault="003B6C0D" w:rsidP="003B6C0D"/>
    <w:p w14:paraId="36B0B8EA" w14:textId="783A20B3" w:rsidR="003B6C0D" w:rsidRPr="003B6C0D" w:rsidRDefault="003B6C0D" w:rsidP="003B6C0D">
      <w:pPr>
        <w:tabs>
          <w:tab w:val="left" w:pos="1395"/>
        </w:tabs>
      </w:pPr>
      <w:r>
        <w:tab/>
        <w:t>Jana Roháče z Dubé 75, Staré Splavy</w:t>
      </w:r>
    </w:p>
    <w:sectPr w:rsidR="003B6C0D" w:rsidRPr="003B6C0D" w:rsidSect="003B6C0D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6C0D"/>
    <w:rsid w:val="003B6C0D"/>
    <w:rsid w:val="008F4B3A"/>
    <w:rsid w:val="00AC45A7"/>
    <w:rsid w:val="00AD29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C4DC5B"/>
  <w15:chartTrackingRefBased/>
  <w15:docId w15:val="{336F8AAA-04BC-4518-AACF-33EEB6CD02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3B6C0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3B6C0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3B6C0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3B6C0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3B6C0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3B6C0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3B6C0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3B6C0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3B6C0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3B6C0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3B6C0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3B6C0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3B6C0D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3B6C0D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3B6C0D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3B6C0D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3B6C0D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3B6C0D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3B6C0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3B6C0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3B6C0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3B6C0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3B6C0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3B6C0D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3B6C0D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3B6C0D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3B6C0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3B6C0D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3B6C0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1C79EC8E2C92D4FB516154505829712" ma:contentTypeVersion="11" ma:contentTypeDescription="Vytvoří nový dokument" ma:contentTypeScope="" ma:versionID="5c333d0982d6ec11bef471bd3683359e">
  <xsd:schema xmlns:xsd="http://www.w3.org/2001/XMLSchema" xmlns:xs="http://www.w3.org/2001/XMLSchema" xmlns:p="http://schemas.microsoft.com/office/2006/metadata/properties" xmlns:ns2="d062482d-e672-4505-916f-3343c52f3f84" targetNamespace="http://schemas.microsoft.com/office/2006/metadata/properties" ma:root="true" ma:fieldsID="9240cc47d48086aa7d6bf1d8516d0245" ns2:_="">
    <xsd:import namespace="d062482d-e672-4505-916f-3343c52f3f8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62482d-e672-4505-916f-3343c52f3f8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Značky obrázků" ma:readOnly="false" ma:fieldId="{5cf76f15-5ced-4ddc-b409-7134ff3c332f}" ma:taxonomyMulti="true" ma:sspId="cd2a086c-8c12-4717-a145-33b3aca05bb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062482d-e672-4505-916f-3343c52f3f8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7F5D1194-3F17-49E8-879F-A51139417B7E}"/>
</file>

<file path=customXml/itemProps2.xml><?xml version="1.0" encoding="utf-8"?>
<ds:datastoreItem xmlns:ds="http://schemas.openxmlformats.org/officeDocument/2006/customXml" ds:itemID="{EE1F172B-3DDE-40CD-9886-C30635F4330A}"/>
</file>

<file path=customXml/itemProps3.xml><?xml version="1.0" encoding="utf-8"?>
<ds:datastoreItem xmlns:ds="http://schemas.openxmlformats.org/officeDocument/2006/customXml" ds:itemID="{8A8491CA-7BE6-43FA-95EB-1FF35D9AEBC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</Words>
  <Characters>35</Characters>
  <Application>Microsoft Office Word</Application>
  <DocSecurity>0</DocSecurity>
  <Lines>1</Lines>
  <Paragraphs>1</Paragraphs>
  <ScaleCrop>false</ScaleCrop>
  <Company/>
  <LinksUpToDate>false</LinksUpToDate>
  <CharactersWithSpaces>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Krejčová</dc:creator>
  <cp:keywords/>
  <dc:description/>
  <cp:lastModifiedBy>Magdalena Krejčová</cp:lastModifiedBy>
  <cp:revision>1</cp:revision>
  <dcterms:created xsi:type="dcterms:W3CDTF">2025-07-28T08:01:00Z</dcterms:created>
  <dcterms:modified xsi:type="dcterms:W3CDTF">2025-07-28T08:02:00Z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0x010100F1C79EC8E2C92D4FB516154505829712</vt:lpwstr>
  </property>
</Properties>
</file>